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d8151f2dd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663401c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8b63b980645fc" /><Relationship Type="http://schemas.openxmlformats.org/officeDocument/2006/relationships/numbering" Target="/word/numbering.xml" Id="R262b29e5e8b949a2" /><Relationship Type="http://schemas.openxmlformats.org/officeDocument/2006/relationships/settings" Target="/word/settings.xml" Id="R90529782a7d7420e" /><Relationship Type="http://schemas.openxmlformats.org/officeDocument/2006/relationships/image" Target="/word/media/32feb998-e0be-4aad-9d06-d1edb171a597.png" Id="R6dc8663401c94675" /></Relationships>
</file>