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15595312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9c146c865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17185e774f85" /><Relationship Type="http://schemas.openxmlformats.org/officeDocument/2006/relationships/numbering" Target="/word/numbering.xml" Id="R85a819837212498b" /><Relationship Type="http://schemas.openxmlformats.org/officeDocument/2006/relationships/settings" Target="/word/settings.xml" Id="R25da757cbce94979" /><Relationship Type="http://schemas.openxmlformats.org/officeDocument/2006/relationships/image" Target="/word/media/6bda2d3e-2e2f-406c-a48d-449dec69de82.png" Id="R2ee9c146c8654dc2" /></Relationships>
</file>