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c049ab20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4d9d23a11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Saulzoir,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a320ac04f45ae" /><Relationship Type="http://schemas.openxmlformats.org/officeDocument/2006/relationships/numbering" Target="/word/numbering.xml" Id="R5c17be218acb45e7" /><Relationship Type="http://schemas.openxmlformats.org/officeDocument/2006/relationships/settings" Target="/word/settings.xml" Id="R2150ee5c0ee24c13" /><Relationship Type="http://schemas.openxmlformats.org/officeDocument/2006/relationships/image" Target="/word/media/e8d294b9-3708-4eef-bf5d-3d926635017e.png" Id="Rb0d4d9d23a114e38" /></Relationships>
</file>