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8464a4f72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dd0380a16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451f7a75f4214" /><Relationship Type="http://schemas.openxmlformats.org/officeDocument/2006/relationships/numbering" Target="/word/numbering.xml" Id="Rc980184794a44167" /><Relationship Type="http://schemas.openxmlformats.org/officeDocument/2006/relationships/settings" Target="/word/settings.xml" Id="R82cae3d019f54f14" /><Relationship Type="http://schemas.openxmlformats.org/officeDocument/2006/relationships/image" Target="/word/media/5ca595af-50a5-4627-aa45-665775869674.png" Id="Rd1fdd0380a164cd8" /></Relationships>
</file>