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c9d49cf3b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5b38c0c7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5d5804fd49f0" /><Relationship Type="http://schemas.openxmlformats.org/officeDocument/2006/relationships/numbering" Target="/word/numbering.xml" Id="R6455283b034743ce" /><Relationship Type="http://schemas.openxmlformats.org/officeDocument/2006/relationships/settings" Target="/word/settings.xml" Id="Rbc91439417124bbf" /><Relationship Type="http://schemas.openxmlformats.org/officeDocument/2006/relationships/image" Target="/word/media/86ea6fbd-72d4-4c4e-81bc-c4125760a785.png" Id="R2745b38c0c7d42eb" /></Relationships>
</file>