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deb09b971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9a932e780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Sausset-les-Pins,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05de63e41454b" /><Relationship Type="http://schemas.openxmlformats.org/officeDocument/2006/relationships/numbering" Target="/word/numbering.xml" Id="R6f13d229928145c0" /><Relationship Type="http://schemas.openxmlformats.org/officeDocument/2006/relationships/settings" Target="/word/settings.xml" Id="Rf6a26b217e664b34" /><Relationship Type="http://schemas.openxmlformats.org/officeDocument/2006/relationships/image" Target="/word/media/4562d3b2-0055-4bad-a583-a2f1f76e9d1e.png" Id="Rff09a932e780462f" /></Relationships>
</file>