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38a098371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38aab8058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55389f57549b3" /><Relationship Type="http://schemas.openxmlformats.org/officeDocument/2006/relationships/numbering" Target="/word/numbering.xml" Id="R9624896c5c5a47b7" /><Relationship Type="http://schemas.openxmlformats.org/officeDocument/2006/relationships/settings" Target="/word/settings.xml" Id="Ra1db57829d244c96" /><Relationship Type="http://schemas.openxmlformats.org/officeDocument/2006/relationships/image" Target="/word/media/db586b98-4af3-4f42-92be-476d9130c691.png" Id="Rcf338aab8058493d" /></Relationships>
</file>