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86e9547d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693f60a04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Sauvigniere,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c3bac15d64dc8" /><Relationship Type="http://schemas.openxmlformats.org/officeDocument/2006/relationships/numbering" Target="/word/numbering.xml" Id="Radb8f68c6c3f4b3f" /><Relationship Type="http://schemas.openxmlformats.org/officeDocument/2006/relationships/settings" Target="/word/settings.xml" Id="R142ca1fe49194457" /><Relationship Type="http://schemas.openxmlformats.org/officeDocument/2006/relationships/image" Target="/word/media/237b677e-c8da-4d63-88fe-160036646131.png" Id="Re06693f60a044aa2" /></Relationships>
</file>