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abcf2bf6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d5f4493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f121597d94f8e" /><Relationship Type="http://schemas.openxmlformats.org/officeDocument/2006/relationships/numbering" Target="/word/numbering.xml" Id="R60849cd7b97d45ca" /><Relationship Type="http://schemas.openxmlformats.org/officeDocument/2006/relationships/settings" Target="/word/settings.xml" Id="R5a919fc0fb464b88" /><Relationship Type="http://schemas.openxmlformats.org/officeDocument/2006/relationships/image" Target="/word/media/067f06e0-16c8-42a7-8167-ed3a78909369.png" Id="R1780d5f44939474f" /></Relationships>
</file>