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beb00f31a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0b4826c05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3351ad3d243c5" /><Relationship Type="http://schemas.openxmlformats.org/officeDocument/2006/relationships/numbering" Target="/word/numbering.xml" Id="R6331f7e24e884665" /><Relationship Type="http://schemas.openxmlformats.org/officeDocument/2006/relationships/settings" Target="/word/settings.xml" Id="R3be7f7476f6d4904" /><Relationship Type="http://schemas.openxmlformats.org/officeDocument/2006/relationships/image" Target="/word/media/7191b449-00b7-4f91-ae45-70e7566c700a.png" Id="Rcae0b4826c054345" /></Relationships>
</file>