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eab2b93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e4188d7cb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eac944a94551" /><Relationship Type="http://schemas.openxmlformats.org/officeDocument/2006/relationships/numbering" Target="/word/numbering.xml" Id="R74f28d50200f4a1b" /><Relationship Type="http://schemas.openxmlformats.org/officeDocument/2006/relationships/settings" Target="/word/settings.xml" Id="R3b5e283f973b4971" /><Relationship Type="http://schemas.openxmlformats.org/officeDocument/2006/relationships/image" Target="/word/media/2cc687e9-df6f-4e86-b104-9c4794eacd3d.png" Id="Ra09e4188d7cb4e6b" /></Relationships>
</file>