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c7f6b8552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54d5821cb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4c73f467a4f87" /><Relationship Type="http://schemas.openxmlformats.org/officeDocument/2006/relationships/numbering" Target="/word/numbering.xml" Id="R900b4858ce2945b8" /><Relationship Type="http://schemas.openxmlformats.org/officeDocument/2006/relationships/settings" Target="/word/settings.xml" Id="Rd14bf2042c3e429a" /><Relationship Type="http://schemas.openxmlformats.org/officeDocument/2006/relationships/image" Target="/word/media/e4a92d65-9238-4573-b8b4-4c354a688bfd.png" Id="Rcc154d5821cb410c" /></Relationships>
</file>