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7fd26abab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a008a544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Savigny-les-Beaune,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3b524b6cc4685" /><Relationship Type="http://schemas.openxmlformats.org/officeDocument/2006/relationships/numbering" Target="/word/numbering.xml" Id="Rca0b60fec81d4592" /><Relationship Type="http://schemas.openxmlformats.org/officeDocument/2006/relationships/settings" Target="/word/settings.xml" Id="R4b0481f49c1a452e" /><Relationship Type="http://schemas.openxmlformats.org/officeDocument/2006/relationships/image" Target="/word/media/89055093-0ff4-4652-aed0-1a6dc4c7f8a7.png" Id="R1d69a008a5444cbd" /></Relationships>
</file>