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1597330bc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aed0ed82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66e00bd814019" /><Relationship Type="http://schemas.openxmlformats.org/officeDocument/2006/relationships/numbering" Target="/word/numbering.xml" Id="Red18bf30f333497b" /><Relationship Type="http://schemas.openxmlformats.org/officeDocument/2006/relationships/settings" Target="/word/settings.xml" Id="R5f398b40d59c4f5b" /><Relationship Type="http://schemas.openxmlformats.org/officeDocument/2006/relationships/image" Target="/word/media/13ca366b-7613-4f4a-af03-f1e31d92a2a2.png" Id="Rf09aed0ed82b4536" /></Relationships>
</file>