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8615a20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891a5f2c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0419dcfe4c25" /><Relationship Type="http://schemas.openxmlformats.org/officeDocument/2006/relationships/numbering" Target="/word/numbering.xml" Id="R6ecb07f7677f4b56" /><Relationship Type="http://schemas.openxmlformats.org/officeDocument/2006/relationships/settings" Target="/word/settings.xml" Id="Rb7704b90561b4c39" /><Relationship Type="http://schemas.openxmlformats.org/officeDocument/2006/relationships/image" Target="/word/media/cc4324f4-bd2f-4ca6-8466-18b2c89a593a.png" Id="R472891a5f2ca414e" /></Relationships>
</file>