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421a50348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d05bb960f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Savoyeux,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d5c2024774a3f" /><Relationship Type="http://schemas.openxmlformats.org/officeDocument/2006/relationships/numbering" Target="/word/numbering.xml" Id="Reb117e106f35426b" /><Relationship Type="http://schemas.openxmlformats.org/officeDocument/2006/relationships/settings" Target="/word/settings.xml" Id="R94e173c7d6464bb0" /><Relationship Type="http://schemas.openxmlformats.org/officeDocument/2006/relationships/image" Target="/word/media/70138268-a7c1-43de-9f4c-640d9b14924d.png" Id="R7c5d05bb960f4788" /></Relationships>
</file>