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dc78909ee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7faaeb20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Sazeret,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b8a7eb7654ddc" /><Relationship Type="http://schemas.openxmlformats.org/officeDocument/2006/relationships/numbering" Target="/word/numbering.xml" Id="R9beda2ec458c4a82" /><Relationship Type="http://schemas.openxmlformats.org/officeDocument/2006/relationships/settings" Target="/word/settings.xml" Id="R2b05046e52e64161" /><Relationship Type="http://schemas.openxmlformats.org/officeDocument/2006/relationships/image" Target="/word/media/66638246-be6e-4560-80f7-32745da1811a.png" Id="Ra567faaeb2044c2b" /></Relationships>
</file>