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d09f08bae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c4cd08ea9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Sceaux-d'Anjou,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ca5940ac148db" /><Relationship Type="http://schemas.openxmlformats.org/officeDocument/2006/relationships/numbering" Target="/word/numbering.xml" Id="Rf848d8be45c24bb7" /><Relationship Type="http://schemas.openxmlformats.org/officeDocument/2006/relationships/settings" Target="/word/settings.xml" Id="R0bb74d39b7794c1b" /><Relationship Type="http://schemas.openxmlformats.org/officeDocument/2006/relationships/image" Target="/word/media/2ec35311-729e-4bc0-ad04-5f64fe7d6312.png" Id="R841c4cd08ea94b5f" /></Relationships>
</file>