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3d36b34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670a8dc74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f01710600473c" /><Relationship Type="http://schemas.openxmlformats.org/officeDocument/2006/relationships/numbering" Target="/word/numbering.xml" Id="R1877593f584e4378" /><Relationship Type="http://schemas.openxmlformats.org/officeDocument/2006/relationships/settings" Target="/word/settings.xml" Id="R77fa75831d554dd9" /><Relationship Type="http://schemas.openxmlformats.org/officeDocument/2006/relationships/image" Target="/word/media/4b29047a-c2cb-4ae0-bff4-550e1d0e9c2d.png" Id="R830670a8dc74481c" /></Relationships>
</file>