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9e89ff5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9699bca0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90f798064cfa" /><Relationship Type="http://schemas.openxmlformats.org/officeDocument/2006/relationships/numbering" Target="/word/numbering.xml" Id="Re4a744d94d834272" /><Relationship Type="http://schemas.openxmlformats.org/officeDocument/2006/relationships/settings" Target="/word/settings.xml" Id="R6a51cf3f9b1c4629" /><Relationship Type="http://schemas.openxmlformats.org/officeDocument/2006/relationships/image" Target="/word/media/55a465d9-0944-4279-b06d-6314944423ff.png" Id="R0159699bca044403" /></Relationships>
</file>