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e7177190b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8f7709076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851e274974a70" /><Relationship Type="http://schemas.openxmlformats.org/officeDocument/2006/relationships/numbering" Target="/word/numbering.xml" Id="R0dbc5bfef3ef412a" /><Relationship Type="http://schemas.openxmlformats.org/officeDocument/2006/relationships/settings" Target="/word/settings.xml" Id="Rc4b345b842f84d17" /><Relationship Type="http://schemas.openxmlformats.org/officeDocument/2006/relationships/image" Target="/word/media/5aa23b7b-c326-4dfe-8a28-a1f15a25a80f.png" Id="R5028f77090764ca6" /></Relationships>
</file>