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1d30d19a3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faf8a43a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3c1e2b6a4623" /><Relationship Type="http://schemas.openxmlformats.org/officeDocument/2006/relationships/numbering" Target="/word/numbering.xml" Id="Rd7976e5ac020401b" /><Relationship Type="http://schemas.openxmlformats.org/officeDocument/2006/relationships/settings" Target="/word/settings.xml" Id="R732147cac03b4fdc" /><Relationship Type="http://schemas.openxmlformats.org/officeDocument/2006/relationships/image" Target="/word/media/d08ff979-ac51-4ada-8563-ff82ae0ac836.png" Id="R9bdfaf8a43a74695" /></Relationships>
</file>