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43994eff6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8cd79c696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Sechecote,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d87e6520c4ec9" /><Relationship Type="http://schemas.openxmlformats.org/officeDocument/2006/relationships/numbering" Target="/word/numbering.xml" Id="R2d92ba2956084469" /><Relationship Type="http://schemas.openxmlformats.org/officeDocument/2006/relationships/settings" Target="/word/settings.xml" Id="Rba3ff8aba55e485e" /><Relationship Type="http://schemas.openxmlformats.org/officeDocument/2006/relationships/image" Target="/word/media/4ca93dec-4ee8-4b1b-9052-044a5a84184b.png" Id="R52b8cd79c6964544" /></Relationships>
</file>