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3bd7fdc30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612880829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Secheval,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cdc9c01d44e27" /><Relationship Type="http://schemas.openxmlformats.org/officeDocument/2006/relationships/numbering" Target="/word/numbering.xml" Id="R7fe988b92fdc4221" /><Relationship Type="http://schemas.openxmlformats.org/officeDocument/2006/relationships/settings" Target="/word/settings.xml" Id="R4d65d05f670d414f" /><Relationship Type="http://schemas.openxmlformats.org/officeDocument/2006/relationships/image" Target="/word/media/9c2adfcd-df3d-470e-b7b6-a8ea300119ed.png" Id="R71761288082941bd" /></Relationships>
</file>