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c70cce712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f53a44f27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Secondigny,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3ba2bbf604d68" /><Relationship Type="http://schemas.openxmlformats.org/officeDocument/2006/relationships/numbering" Target="/word/numbering.xml" Id="R1ffb5202af79471b" /><Relationship Type="http://schemas.openxmlformats.org/officeDocument/2006/relationships/settings" Target="/word/settings.xml" Id="Re75389dd7ac94096" /><Relationship Type="http://schemas.openxmlformats.org/officeDocument/2006/relationships/image" Target="/word/media/5daa5c5b-78ec-404b-921a-2027fc83c407.png" Id="R4a3f53a44f274784" /></Relationships>
</file>