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89da0933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845df7f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Sedze-Maubecq,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346a65994419a" /><Relationship Type="http://schemas.openxmlformats.org/officeDocument/2006/relationships/numbering" Target="/word/numbering.xml" Id="R41c365eea74346a0" /><Relationship Type="http://schemas.openxmlformats.org/officeDocument/2006/relationships/settings" Target="/word/settings.xml" Id="Rb16daf04980a4fc9" /><Relationship Type="http://schemas.openxmlformats.org/officeDocument/2006/relationships/image" Target="/word/media/99ec8f7f-89d3-4591-8dae-fc1c397a1780.png" Id="Refd2845df7f746bb" /></Relationships>
</file>