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dab2bd48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69365d06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330e33054764" /><Relationship Type="http://schemas.openxmlformats.org/officeDocument/2006/relationships/numbering" Target="/word/numbering.xml" Id="R04bce3819d824ed6" /><Relationship Type="http://schemas.openxmlformats.org/officeDocument/2006/relationships/settings" Target="/word/settings.xml" Id="R58715527df484954" /><Relationship Type="http://schemas.openxmlformats.org/officeDocument/2006/relationships/image" Target="/word/media/f1919ef4-8d09-4015-af35-f14b561d5d6e.png" Id="R31669365d0664e91" /></Relationships>
</file>