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40c50ba3d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3ce18303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Segonzac,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88fbbdb4472b" /><Relationship Type="http://schemas.openxmlformats.org/officeDocument/2006/relationships/numbering" Target="/word/numbering.xml" Id="Rfc172b0c35ca41f2" /><Relationship Type="http://schemas.openxmlformats.org/officeDocument/2006/relationships/settings" Target="/word/settings.xml" Id="R6da22e672133447e" /><Relationship Type="http://schemas.openxmlformats.org/officeDocument/2006/relationships/image" Target="/word/media/0d166a3f-f3e1-4df1-808d-fdd1602c58dc.png" Id="Ra213ce1830394962" /></Relationships>
</file>