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84466616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1dc3e400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4734079e4054" /><Relationship Type="http://schemas.openxmlformats.org/officeDocument/2006/relationships/numbering" Target="/word/numbering.xml" Id="Rba448c778bce44cf" /><Relationship Type="http://schemas.openxmlformats.org/officeDocument/2006/relationships/settings" Target="/word/settings.xml" Id="R8f4c231dd42c4644" /><Relationship Type="http://schemas.openxmlformats.org/officeDocument/2006/relationships/image" Target="/word/media/cbe4cafa-f934-4a82-ab2e-2d15ae7e0112.png" Id="Rca2b1dc3e40040ad" /></Relationships>
</file>