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93354990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c0597cf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38dda3a1947ec" /><Relationship Type="http://schemas.openxmlformats.org/officeDocument/2006/relationships/numbering" Target="/word/numbering.xml" Id="Rb143a6e8bb9d4b88" /><Relationship Type="http://schemas.openxmlformats.org/officeDocument/2006/relationships/settings" Target="/word/settings.xml" Id="R38a4da9696154486" /><Relationship Type="http://schemas.openxmlformats.org/officeDocument/2006/relationships/image" Target="/word/media/59bf53a8-af25-4a14-8976-75c2babeca7f.png" Id="R09ecc0597cfd46b4" /></Relationships>
</file>