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5a30444e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0d6aae46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53c0ac6304625" /><Relationship Type="http://schemas.openxmlformats.org/officeDocument/2006/relationships/numbering" Target="/word/numbering.xml" Id="R59d404de0c394108" /><Relationship Type="http://schemas.openxmlformats.org/officeDocument/2006/relationships/settings" Target="/word/settings.xml" Id="Ra3d7d4bd79274cf5" /><Relationship Type="http://schemas.openxmlformats.org/officeDocument/2006/relationships/image" Target="/word/media/a32f750f-37eb-437c-821c-dcf68d7997b2.png" Id="Rfb40d6aae4634334" /></Relationships>
</file>