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dc1f8fe65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9a4b59057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ebf64b9b14117" /><Relationship Type="http://schemas.openxmlformats.org/officeDocument/2006/relationships/numbering" Target="/word/numbering.xml" Id="R0436113ea1a2463d" /><Relationship Type="http://schemas.openxmlformats.org/officeDocument/2006/relationships/settings" Target="/word/settings.xml" Id="R2585dbe1f9fa45ed" /><Relationship Type="http://schemas.openxmlformats.org/officeDocument/2006/relationships/image" Target="/word/media/0e303bd5-0a68-4f23-b67e-a8620852aa59.png" Id="R57a9a4b590574a99" /></Relationships>
</file>