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8aaaf91c2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8a7ca86cd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04465dce74888" /><Relationship Type="http://schemas.openxmlformats.org/officeDocument/2006/relationships/numbering" Target="/word/numbering.xml" Id="Ra026f29c87af4b07" /><Relationship Type="http://schemas.openxmlformats.org/officeDocument/2006/relationships/settings" Target="/word/settings.xml" Id="R53558c9601d246d7" /><Relationship Type="http://schemas.openxmlformats.org/officeDocument/2006/relationships/image" Target="/word/media/33d067b7-e413-49eb-8b6a-9ece31fcdcac.png" Id="Rf8a8a7ca86cd4217" /></Relationships>
</file>