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e836731b7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364151090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Semezanges,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fab954d2f46bf" /><Relationship Type="http://schemas.openxmlformats.org/officeDocument/2006/relationships/numbering" Target="/word/numbering.xml" Id="R6ce6e5a8571343b8" /><Relationship Type="http://schemas.openxmlformats.org/officeDocument/2006/relationships/settings" Target="/word/settings.xml" Id="Rba1c990f923b4017" /><Relationship Type="http://schemas.openxmlformats.org/officeDocument/2006/relationships/image" Target="/word/media/9d996027-14db-46a6-96e1-5384675f1f8a.png" Id="R6cf3641510904c3d" /></Relationships>
</file>