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7e2e5870f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4b23ba3f4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a8fac40224aaf" /><Relationship Type="http://schemas.openxmlformats.org/officeDocument/2006/relationships/numbering" Target="/word/numbering.xml" Id="Rb3774b7c9e9843a3" /><Relationship Type="http://schemas.openxmlformats.org/officeDocument/2006/relationships/settings" Target="/word/settings.xml" Id="Rad04e56d19c448f4" /><Relationship Type="http://schemas.openxmlformats.org/officeDocument/2006/relationships/image" Target="/word/media/ad90b6d1-c613-4939-a606-430545393075.png" Id="R0b14b23ba3f44ffa" /></Relationships>
</file>