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7497fd30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cf36c7a5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d6bb4b9343d2" /><Relationship Type="http://schemas.openxmlformats.org/officeDocument/2006/relationships/numbering" Target="/word/numbering.xml" Id="R5bfd8b6ba85e406d" /><Relationship Type="http://schemas.openxmlformats.org/officeDocument/2006/relationships/settings" Target="/word/settings.xml" Id="R7ca5ba655fe149b6" /><Relationship Type="http://schemas.openxmlformats.org/officeDocument/2006/relationships/image" Target="/word/media/c5e7af16-4020-4dd5-a352-cf4ff29c5ca2.png" Id="R564dcf36c7a54a81" /></Relationships>
</file>