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1d9641c3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715bff007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ea8bd4d44770" /><Relationship Type="http://schemas.openxmlformats.org/officeDocument/2006/relationships/numbering" Target="/word/numbering.xml" Id="R60821b04d0bf4365" /><Relationship Type="http://schemas.openxmlformats.org/officeDocument/2006/relationships/settings" Target="/word/settings.xml" Id="R984bacae48624faf" /><Relationship Type="http://schemas.openxmlformats.org/officeDocument/2006/relationships/image" Target="/word/media/47c531fa-64ed-4a38-b1b5-c92bb549dc7e.png" Id="Rbab715bff0074ca5" /></Relationships>
</file>