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9019dad6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4e06d5097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d24a0f914b3f" /><Relationship Type="http://schemas.openxmlformats.org/officeDocument/2006/relationships/numbering" Target="/word/numbering.xml" Id="Rd5598ed0c8154e68" /><Relationship Type="http://schemas.openxmlformats.org/officeDocument/2006/relationships/settings" Target="/word/settings.xml" Id="R706ea6d28ce04e9d" /><Relationship Type="http://schemas.openxmlformats.org/officeDocument/2006/relationships/image" Target="/word/media/3b64cd42-0bd3-43a1-a4dd-27831152ae52.png" Id="R70c4e06d50974a42" /></Relationships>
</file>