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6cb094caa64a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48d6b247114e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Seniergues,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565795ac784f0a" /><Relationship Type="http://schemas.openxmlformats.org/officeDocument/2006/relationships/numbering" Target="/word/numbering.xml" Id="R642626a322a04974" /><Relationship Type="http://schemas.openxmlformats.org/officeDocument/2006/relationships/settings" Target="/word/settings.xml" Id="Rdb110cf26c154f3f" /><Relationship Type="http://schemas.openxmlformats.org/officeDocument/2006/relationships/image" Target="/word/media/4422a170-fb68-4474-a0e4-64d6996fec13.png" Id="R0148d6b247114e70" /></Relationships>
</file>