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015a3daa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4ff54f6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5419839904719" /><Relationship Type="http://schemas.openxmlformats.org/officeDocument/2006/relationships/numbering" Target="/word/numbering.xml" Id="Raa7dbe6a76dd42ab" /><Relationship Type="http://schemas.openxmlformats.org/officeDocument/2006/relationships/settings" Target="/word/settings.xml" Id="R60bdf3ac2d154401" /><Relationship Type="http://schemas.openxmlformats.org/officeDocument/2006/relationships/image" Target="/word/media/e5c20a0a-237e-46d8-8deb-359ebd2df603.png" Id="R74f34ff54f6e4f3e" /></Relationships>
</file>