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9862bb3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fa93b6de1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d53ba6d6a46be" /><Relationship Type="http://schemas.openxmlformats.org/officeDocument/2006/relationships/numbering" Target="/word/numbering.xml" Id="R96eace5e97434e36" /><Relationship Type="http://schemas.openxmlformats.org/officeDocument/2006/relationships/settings" Target="/word/settings.xml" Id="R73de317d860f4dda" /><Relationship Type="http://schemas.openxmlformats.org/officeDocument/2006/relationships/image" Target="/word/media/b6b1b890-5cdf-4d33-8da3-c8174719647e.png" Id="R639fa93b6de1432c" /></Relationships>
</file>