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3df5d896c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9ff351a11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Senoueix,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754825688403b" /><Relationship Type="http://schemas.openxmlformats.org/officeDocument/2006/relationships/numbering" Target="/word/numbering.xml" Id="Rd5c659bab1de48d0" /><Relationship Type="http://schemas.openxmlformats.org/officeDocument/2006/relationships/settings" Target="/word/settings.xml" Id="R358a7387b2f34593" /><Relationship Type="http://schemas.openxmlformats.org/officeDocument/2006/relationships/image" Target="/word/media/db8dd4d5-be07-4f4d-b625-6247ea98aa4e.png" Id="Rb2e9ff351a114a6d" /></Relationships>
</file>