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783273cd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322cf382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fd4166f2b4da2" /><Relationship Type="http://schemas.openxmlformats.org/officeDocument/2006/relationships/numbering" Target="/word/numbering.xml" Id="R3b2650b387cf4b87" /><Relationship Type="http://schemas.openxmlformats.org/officeDocument/2006/relationships/settings" Target="/word/settings.xml" Id="Raed3d30c9cb24760" /><Relationship Type="http://schemas.openxmlformats.org/officeDocument/2006/relationships/image" Target="/word/media/1643bb2d-89b0-47b5-bc28-b3ca90981a22.png" Id="Re58322cf382a4911" /></Relationships>
</file>