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c7973dec0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dec3cea21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eef8f018b441e" /><Relationship Type="http://schemas.openxmlformats.org/officeDocument/2006/relationships/numbering" Target="/word/numbering.xml" Id="R03940b5ba0b24040" /><Relationship Type="http://schemas.openxmlformats.org/officeDocument/2006/relationships/settings" Target="/word/settings.xml" Id="R4f8f8975d6e64737" /><Relationship Type="http://schemas.openxmlformats.org/officeDocument/2006/relationships/image" Target="/word/media/0a3bf761-4afb-431a-842f-adca5ffb0d1a.png" Id="R60edec3cea21404f" /></Relationships>
</file>