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4391f0cb5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7ce4aad4a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Sept-Meules,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c8b68d1cf4c6d" /><Relationship Type="http://schemas.openxmlformats.org/officeDocument/2006/relationships/numbering" Target="/word/numbering.xml" Id="Re5b4c5ea712848a7" /><Relationship Type="http://schemas.openxmlformats.org/officeDocument/2006/relationships/settings" Target="/word/settings.xml" Id="Rb91e088db62c488d" /><Relationship Type="http://schemas.openxmlformats.org/officeDocument/2006/relationships/image" Target="/word/media/db8375aa-5fe4-493a-8245-93c90c035a3d.png" Id="R7f47ce4aad4a48cf" /></Relationships>
</file>