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443c44554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4bb164ff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6ef90df74d3a" /><Relationship Type="http://schemas.openxmlformats.org/officeDocument/2006/relationships/numbering" Target="/word/numbering.xml" Id="Rc290a7f20cb5462b" /><Relationship Type="http://schemas.openxmlformats.org/officeDocument/2006/relationships/settings" Target="/word/settings.xml" Id="R9311da61149548ad" /><Relationship Type="http://schemas.openxmlformats.org/officeDocument/2006/relationships/image" Target="/word/media/92282588-2bc0-4e1d-b01a-cc56737d7f74.png" Id="R2e4a4bb164ff477c" /></Relationships>
</file>