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4d245cceb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ccf179f1e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Sepvret,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a46060c7644fe" /><Relationship Type="http://schemas.openxmlformats.org/officeDocument/2006/relationships/numbering" Target="/word/numbering.xml" Id="R2480b5c403f24421" /><Relationship Type="http://schemas.openxmlformats.org/officeDocument/2006/relationships/settings" Target="/word/settings.xml" Id="Rf5af68afcc3c46af" /><Relationship Type="http://schemas.openxmlformats.org/officeDocument/2006/relationships/image" Target="/word/media/f88589bc-85ba-4542-989b-37574c87d00a.png" Id="R57cccf179f1e4bd7" /></Relationships>
</file>