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9d72b842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7df723c8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f8b00094418c" /><Relationship Type="http://schemas.openxmlformats.org/officeDocument/2006/relationships/numbering" Target="/word/numbering.xml" Id="Rdb1cc94a7bb84c87" /><Relationship Type="http://schemas.openxmlformats.org/officeDocument/2006/relationships/settings" Target="/word/settings.xml" Id="R0c2c3df4ca914711" /><Relationship Type="http://schemas.openxmlformats.org/officeDocument/2006/relationships/image" Target="/word/media/47fccb88-7b20-413c-923d-a011554ac586.png" Id="Rbfc7df723c8d48ed" /></Relationships>
</file>