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8e5f02f21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59b5013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9a9dfbf84303" /><Relationship Type="http://schemas.openxmlformats.org/officeDocument/2006/relationships/numbering" Target="/word/numbering.xml" Id="Ref77987b58884f5b" /><Relationship Type="http://schemas.openxmlformats.org/officeDocument/2006/relationships/settings" Target="/word/settings.xml" Id="Rbefbbedd27b1466b" /><Relationship Type="http://schemas.openxmlformats.org/officeDocument/2006/relationships/image" Target="/word/media/603e10e1-4f31-459f-bcd7-a720e6553d0e.png" Id="R1ce959b501314b46" /></Relationships>
</file>