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c98815c54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e445c517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Sergenaux,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63efeb9ad423b" /><Relationship Type="http://schemas.openxmlformats.org/officeDocument/2006/relationships/numbering" Target="/word/numbering.xml" Id="Re5e83840cbc743bd" /><Relationship Type="http://schemas.openxmlformats.org/officeDocument/2006/relationships/settings" Target="/word/settings.xml" Id="R9e0dae720fe14250" /><Relationship Type="http://schemas.openxmlformats.org/officeDocument/2006/relationships/image" Target="/word/media/31b5e524-fe03-44bf-80ab-91c8053664c0.png" Id="R860e445c51724387" /></Relationships>
</file>